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ABC7" w14:textId="77777777" w:rsidR="00EE7B71" w:rsidRDefault="00EE7B71"/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5670"/>
      </w:tblGrid>
      <w:tr w:rsidR="00EE7B71" w:rsidRPr="00EE7B71" w14:paraId="5CC3F656" w14:textId="77777777" w:rsidTr="0049661F">
        <w:tc>
          <w:tcPr>
            <w:tcW w:w="567" w:type="dxa"/>
            <w:shd w:val="clear" w:color="auto" w:fill="auto"/>
          </w:tcPr>
          <w:p w14:paraId="5BDCF5B1" w14:textId="77777777" w:rsidR="00EE7B71" w:rsidRPr="00EE7B71" w:rsidRDefault="00EE7B71" w:rsidP="00EE7B71">
            <w:pPr>
              <w:rPr>
                <w:b/>
              </w:rPr>
            </w:pPr>
          </w:p>
        </w:tc>
        <w:tc>
          <w:tcPr>
            <w:tcW w:w="8931" w:type="dxa"/>
            <w:gridSpan w:val="2"/>
            <w:shd w:val="clear" w:color="auto" w:fill="auto"/>
          </w:tcPr>
          <w:p w14:paraId="46CA5FA4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  <w:rPr>
                <w:b/>
              </w:rPr>
            </w:pPr>
            <w:r w:rsidRPr="00EE7B71">
              <w:rPr>
                <w:b/>
              </w:rPr>
              <w:t>Allgemeine Angaben</w:t>
            </w:r>
          </w:p>
        </w:tc>
      </w:tr>
      <w:tr w:rsidR="00EE7B71" w:rsidRPr="00EE7B71" w14:paraId="08891935" w14:textId="77777777" w:rsidTr="0049661F">
        <w:trPr>
          <w:trHeight w:val="1701"/>
        </w:trPr>
        <w:tc>
          <w:tcPr>
            <w:tcW w:w="567" w:type="dxa"/>
            <w:shd w:val="clear" w:color="auto" w:fill="auto"/>
          </w:tcPr>
          <w:p w14:paraId="64CE2053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0-1</w:t>
            </w:r>
          </w:p>
        </w:tc>
        <w:tc>
          <w:tcPr>
            <w:tcW w:w="3261" w:type="dxa"/>
            <w:shd w:val="clear" w:color="auto" w:fill="auto"/>
          </w:tcPr>
          <w:p w14:paraId="52BAFD3F" w14:textId="77777777" w:rsidR="00EE7B71" w:rsidRPr="00EE7B71" w:rsidRDefault="00EE7B71" w:rsidP="00EE7B71">
            <w:pPr>
              <w:spacing w:before="120" w:after="120"/>
              <w:ind w:left="-28"/>
              <w:rPr>
                <w:sz w:val="20"/>
              </w:rPr>
            </w:pPr>
            <w:r w:rsidRPr="00EE7B71">
              <w:rPr>
                <w:b/>
              </w:rPr>
              <w:t>Bieter</w:t>
            </w:r>
            <w:r w:rsidRPr="00EE7B71">
              <w:rPr>
                <w:b/>
              </w:rPr>
              <w:br/>
            </w:r>
            <w:r w:rsidRPr="00EE7B71">
              <w:t>(vollständige Anschrift und Kontaktdaten des Ansprechpartners)</w:t>
            </w:r>
          </w:p>
        </w:tc>
        <w:tc>
          <w:tcPr>
            <w:tcW w:w="5670" w:type="dxa"/>
            <w:shd w:val="clear" w:color="auto" w:fill="auto"/>
          </w:tcPr>
          <w:p w14:paraId="6A9245B5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</w:tc>
      </w:tr>
      <w:tr w:rsidR="00EE7B71" w:rsidRPr="00EE7B71" w14:paraId="53893056" w14:textId="77777777" w:rsidTr="0049661F">
        <w:trPr>
          <w:trHeight w:val="1701"/>
        </w:trPr>
        <w:tc>
          <w:tcPr>
            <w:tcW w:w="567" w:type="dxa"/>
            <w:shd w:val="clear" w:color="auto" w:fill="auto"/>
          </w:tcPr>
          <w:p w14:paraId="0E98C1AD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0-2</w:t>
            </w:r>
          </w:p>
        </w:tc>
        <w:tc>
          <w:tcPr>
            <w:tcW w:w="3261" w:type="dxa"/>
            <w:shd w:val="clear" w:color="auto" w:fill="auto"/>
          </w:tcPr>
          <w:p w14:paraId="154ABEE6" w14:textId="77777777" w:rsidR="00EE7B71" w:rsidRPr="00EE7B71" w:rsidRDefault="00EE7B71" w:rsidP="00EE7B71">
            <w:pPr>
              <w:spacing w:before="120" w:after="120"/>
              <w:ind w:left="-28"/>
              <w:rPr>
                <w:b/>
              </w:rPr>
            </w:pPr>
            <w:r w:rsidRPr="00EE7B71">
              <w:rPr>
                <w:b/>
              </w:rPr>
              <w:t>Eingereichte Unterlagen</w:t>
            </w:r>
            <w:r w:rsidRPr="00EE7B71">
              <w:rPr>
                <w:b/>
              </w:rPr>
              <w:br/>
            </w:r>
            <w:r w:rsidRPr="00EE7B71">
              <w:t>(die Seiten sind vollständig durchzunummerieren!)</w:t>
            </w:r>
          </w:p>
        </w:tc>
        <w:tc>
          <w:tcPr>
            <w:tcW w:w="5670" w:type="dxa"/>
            <w:shd w:val="clear" w:color="auto" w:fill="auto"/>
          </w:tcPr>
          <w:p w14:paraId="6F8A481B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____ Ordner mit ___________Seiten</w:t>
            </w:r>
          </w:p>
          <w:p w14:paraId="26FD29BF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____ CDs</w:t>
            </w:r>
          </w:p>
          <w:p w14:paraId="59375AA1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____ DVDs</w:t>
            </w:r>
          </w:p>
          <w:p w14:paraId="3B9CAEF3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Sonstiges_____________________________</w:t>
            </w:r>
          </w:p>
          <w:p w14:paraId="04F07FAA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_____________________________________</w:t>
            </w:r>
          </w:p>
          <w:p w14:paraId="195E5901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</w:tc>
      </w:tr>
      <w:tr w:rsidR="00EE7B71" w:rsidRPr="00EE7B71" w14:paraId="754A38E1" w14:textId="77777777" w:rsidTr="0049661F">
        <w:trPr>
          <w:trHeight w:val="1701"/>
        </w:trPr>
        <w:tc>
          <w:tcPr>
            <w:tcW w:w="567" w:type="dxa"/>
            <w:shd w:val="clear" w:color="auto" w:fill="auto"/>
          </w:tcPr>
          <w:p w14:paraId="51103D31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0-3</w:t>
            </w:r>
          </w:p>
        </w:tc>
        <w:tc>
          <w:tcPr>
            <w:tcW w:w="3261" w:type="dxa"/>
            <w:shd w:val="clear" w:color="auto" w:fill="auto"/>
          </w:tcPr>
          <w:p w14:paraId="7708547E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Anmerkungen</w:t>
            </w:r>
          </w:p>
        </w:tc>
        <w:tc>
          <w:tcPr>
            <w:tcW w:w="5670" w:type="dxa"/>
            <w:shd w:val="clear" w:color="auto" w:fill="auto"/>
          </w:tcPr>
          <w:p w14:paraId="159E61DC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781CE09A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06E1702E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11994E7C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4164A03F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4C646960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432B7592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</w:tc>
      </w:tr>
      <w:tr w:rsidR="00EE7B71" w:rsidRPr="00EE7B71" w14:paraId="2AA270C8" w14:textId="77777777" w:rsidTr="0049661F">
        <w:trPr>
          <w:trHeight w:val="1701"/>
        </w:trPr>
        <w:tc>
          <w:tcPr>
            <w:tcW w:w="567" w:type="dxa"/>
            <w:shd w:val="clear" w:color="auto" w:fill="auto"/>
          </w:tcPr>
          <w:p w14:paraId="3B74FD95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0-4</w:t>
            </w:r>
          </w:p>
        </w:tc>
        <w:tc>
          <w:tcPr>
            <w:tcW w:w="3261" w:type="dxa"/>
            <w:shd w:val="clear" w:color="auto" w:fill="auto"/>
          </w:tcPr>
          <w:p w14:paraId="1231220F" w14:textId="77777777" w:rsidR="00EE7B71" w:rsidRPr="00EE7B71" w:rsidRDefault="00EE7B71" w:rsidP="00EE7B71">
            <w:pPr>
              <w:rPr>
                <w:b/>
              </w:rPr>
            </w:pPr>
            <w:r w:rsidRPr="00EE7B71">
              <w:rPr>
                <w:b/>
              </w:rPr>
              <w:t>Datum und Unterschrift</w:t>
            </w:r>
          </w:p>
        </w:tc>
        <w:tc>
          <w:tcPr>
            <w:tcW w:w="5670" w:type="dxa"/>
            <w:shd w:val="clear" w:color="auto" w:fill="auto"/>
          </w:tcPr>
          <w:p w14:paraId="01F466A1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1811E56A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</w:p>
          <w:p w14:paraId="019ACC76" w14:textId="77777777" w:rsidR="00EE7B71" w:rsidRPr="00EE7B71" w:rsidRDefault="00EE7B71" w:rsidP="00EE7B71">
            <w:pPr>
              <w:tabs>
                <w:tab w:val="left" w:pos="3474"/>
              </w:tabs>
              <w:spacing w:before="120" w:after="120"/>
            </w:pPr>
            <w:r w:rsidRPr="00EE7B71">
              <w:t>________________________________________</w:t>
            </w:r>
          </w:p>
        </w:tc>
      </w:tr>
    </w:tbl>
    <w:p w14:paraId="34CD7F0D" w14:textId="77777777" w:rsidR="00EE7B71" w:rsidRDefault="00EE7B71"/>
    <w:p w14:paraId="4A8FE542" w14:textId="77777777" w:rsidR="00EE7B71" w:rsidRDefault="00EE7B71"/>
    <w:p w14:paraId="0D5AFAC5" w14:textId="77777777" w:rsidR="00EE7B71" w:rsidRDefault="00EE7B71"/>
    <w:p w14:paraId="76531501" w14:textId="77777777" w:rsidR="00EE7B71" w:rsidRDefault="00EE7B71"/>
    <w:p w14:paraId="6C59C577" w14:textId="77777777" w:rsidR="00EE7B71" w:rsidRDefault="00EE7B71"/>
    <w:p w14:paraId="4AF95B0B" w14:textId="77777777" w:rsidR="00EE7B71" w:rsidRDefault="00EE7B71"/>
    <w:p w14:paraId="5B2695BA" w14:textId="77777777" w:rsidR="00EE7B71" w:rsidRDefault="00EE7B71"/>
    <w:p w14:paraId="724AED83" w14:textId="77777777" w:rsidR="00EE7B71" w:rsidRDefault="00EE7B71"/>
    <w:p w14:paraId="3F86BED7" w14:textId="77777777" w:rsidR="00EE7B71" w:rsidRDefault="00EE7B71"/>
    <w:p w14:paraId="2F540883" w14:textId="77777777" w:rsidR="00EE7B71" w:rsidRDefault="00EE7B71"/>
    <w:p w14:paraId="45D74B3A" w14:textId="77777777" w:rsidR="00EE7B71" w:rsidRDefault="00EE7B71"/>
    <w:p w14:paraId="6F6DCE67" w14:textId="77777777" w:rsidR="00EE7B71" w:rsidRDefault="00EE7B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165"/>
        <w:gridCol w:w="4360"/>
      </w:tblGrid>
      <w:tr w:rsidR="00EE7B71" w:rsidRPr="00EE7B71" w14:paraId="6603C10E" w14:textId="77777777" w:rsidTr="00FD1642">
        <w:trPr>
          <w:trHeight w:val="465"/>
        </w:trPr>
        <w:tc>
          <w:tcPr>
            <w:tcW w:w="763" w:type="dxa"/>
          </w:tcPr>
          <w:p w14:paraId="6294398E" w14:textId="77777777" w:rsidR="00EE7B71" w:rsidRPr="00EE7B71" w:rsidRDefault="00EE7B71" w:rsidP="00EE7B71">
            <w:pPr>
              <w:rPr>
                <w:b/>
                <w:bCs/>
              </w:rPr>
            </w:pPr>
          </w:p>
        </w:tc>
        <w:tc>
          <w:tcPr>
            <w:tcW w:w="8525" w:type="dxa"/>
            <w:gridSpan w:val="2"/>
            <w:shd w:val="clear" w:color="auto" w:fill="auto"/>
          </w:tcPr>
          <w:p w14:paraId="6B70EB67" w14:textId="77777777" w:rsidR="00EE7B71" w:rsidRPr="00EE7B71" w:rsidRDefault="00EE7B71" w:rsidP="00EE7B71">
            <w:pPr>
              <w:rPr>
                <w:b/>
                <w:bCs/>
              </w:rPr>
            </w:pPr>
            <w:r w:rsidRPr="00EE7B71">
              <w:rPr>
                <w:b/>
                <w:bCs/>
              </w:rPr>
              <w:t>Anforderungen an Schutzeinrichtungen</w:t>
            </w:r>
          </w:p>
        </w:tc>
      </w:tr>
      <w:tr w:rsidR="00EE7B71" w:rsidRPr="00EE7B71" w14:paraId="53D2521F" w14:textId="77777777" w:rsidTr="00FD1642">
        <w:trPr>
          <w:trHeight w:val="465"/>
        </w:trPr>
        <w:tc>
          <w:tcPr>
            <w:tcW w:w="763" w:type="dxa"/>
          </w:tcPr>
          <w:p w14:paraId="391232FE" w14:textId="77777777" w:rsidR="00EE7B71" w:rsidRPr="00EE7B71" w:rsidRDefault="00EE7B71" w:rsidP="00EE7B71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165" w:type="dxa"/>
            <w:shd w:val="clear" w:color="auto" w:fill="auto"/>
            <w:hideMark/>
          </w:tcPr>
          <w:p w14:paraId="0A3B0C40" w14:textId="77777777" w:rsidR="00EE7B71" w:rsidRPr="00EE7B71" w:rsidRDefault="00EE7B71" w:rsidP="00EE7B71">
            <w:pPr>
              <w:rPr>
                <w:b/>
                <w:bCs/>
              </w:rPr>
            </w:pPr>
            <w:r w:rsidRPr="00EE7B71">
              <w:rPr>
                <w:b/>
                <w:bCs/>
              </w:rPr>
              <w:t>Anforderung</w:t>
            </w:r>
          </w:p>
        </w:tc>
        <w:tc>
          <w:tcPr>
            <w:tcW w:w="4360" w:type="dxa"/>
            <w:shd w:val="clear" w:color="auto" w:fill="auto"/>
            <w:hideMark/>
          </w:tcPr>
          <w:p w14:paraId="16519BCA" w14:textId="77777777" w:rsidR="00EE7B71" w:rsidRPr="00EE7B71" w:rsidRDefault="00EE7B71" w:rsidP="00EE7B71">
            <w:pPr>
              <w:rPr>
                <w:b/>
                <w:bCs/>
              </w:rPr>
            </w:pPr>
            <w:r w:rsidRPr="00EE7B71">
              <w:rPr>
                <w:b/>
                <w:bCs/>
              </w:rPr>
              <w:t xml:space="preserve">eingereichte Unterlagen </w:t>
            </w:r>
            <w:r w:rsidRPr="00EE7B71">
              <w:rPr>
                <w:bCs/>
              </w:rPr>
              <w:t>(z.</w:t>
            </w:r>
            <w:r w:rsidR="00B51C4E">
              <w:rPr>
                <w:bCs/>
              </w:rPr>
              <w:t xml:space="preserve"> </w:t>
            </w:r>
            <w:r w:rsidRPr="00EE7B71">
              <w:rPr>
                <w:bCs/>
              </w:rPr>
              <w:t>B. mit Seitenangabe, Fundstelle auf CD)</w:t>
            </w:r>
          </w:p>
        </w:tc>
      </w:tr>
      <w:tr w:rsidR="00EE7B71" w:rsidRPr="00EE7B71" w14:paraId="3F7DBEDC" w14:textId="77777777" w:rsidTr="00FD1642">
        <w:trPr>
          <w:trHeight w:val="624"/>
        </w:trPr>
        <w:tc>
          <w:tcPr>
            <w:tcW w:w="763" w:type="dxa"/>
          </w:tcPr>
          <w:p w14:paraId="46A562E0" w14:textId="77777777" w:rsidR="00EE7B71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S1</w:t>
            </w:r>
          </w:p>
        </w:tc>
        <w:tc>
          <w:tcPr>
            <w:tcW w:w="4165" w:type="dxa"/>
            <w:shd w:val="clear" w:color="auto" w:fill="auto"/>
            <w:hideMark/>
          </w:tcPr>
          <w:p w14:paraId="51CF0FA1" w14:textId="77777777" w:rsidR="00EE7B71" w:rsidRPr="00EE7B71" w:rsidRDefault="00EE7B71" w:rsidP="00EE7B7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Für zertifizierungsfähige Schutzeinrichtungen sind alle Nachweise des Zertifizierungsverfahrens (z.B. Übersicht der Modifikationen, Zertifizierungsberichte, Modifikationsberichte) vorzulegen.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0F976EAE" w14:textId="77777777" w:rsidR="00EE7B71" w:rsidRPr="00EE7B71" w:rsidRDefault="00EE7B71" w:rsidP="00EE7B71"/>
        </w:tc>
      </w:tr>
      <w:tr w:rsidR="00EE7B71" w:rsidRPr="00EE7B71" w14:paraId="1E8A783B" w14:textId="77777777" w:rsidTr="00FD1642">
        <w:trPr>
          <w:trHeight w:val="624"/>
        </w:trPr>
        <w:tc>
          <w:tcPr>
            <w:tcW w:w="763" w:type="dxa"/>
          </w:tcPr>
          <w:p w14:paraId="560FD9DC" w14:textId="77777777" w:rsidR="00EE7B71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alter-</w:t>
            </w:r>
          </w:p>
          <w:p w14:paraId="3925A1E4" w14:textId="77777777" w:rsidR="00E21438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nativ</w:t>
            </w:r>
          </w:p>
        </w:tc>
        <w:tc>
          <w:tcPr>
            <w:tcW w:w="4165" w:type="dxa"/>
            <w:shd w:val="clear" w:color="auto" w:fill="auto"/>
            <w:hideMark/>
          </w:tcPr>
          <w:p w14:paraId="73C080EA" w14:textId="77777777" w:rsidR="00EE7B71" w:rsidRPr="00EE7B71" w:rsidRDefault="00EE7B71" w:rsidP="00EE7B71">
            <w:pPr>
              <w:spacing w:line="276" w:lineRule="auto"/>
              <w:rPr>
                <w:i/>
                <w:color w:val="00B05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Für Ortbetonschutzwände ist eine Anerkennungsurkunde gemäß dem Vergleichsverfahren Betonschutzwände in Ortbetonbauweise (VGVF BSW O 2013) inkl. aller Anlagen (z.B. Übersicht der Modifikationen) vorzulegen. Diese muss für die herzustellende Ortbetonschutzwand und den Herstellungsbetrieb ausgestellt sein.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3B1E9016" w14:textId="77777777" w:rsidR="00EE7B71" w:rsidRPr="00EE7B71" w:rsidRDefault="00EE7B71" w:rsidP="00EE7B71"/>
        </w:tc>
      </w:tr>
      <w:tr w:rsidR="00EE7B71" w:rsidRPr="00EE7B71" w14:paraId="36022067" w14:textId="77777777" w:rsidTr="00FD1642">
        <w:trPr>
          <w:trHeight w:val="624"/>
        </w:trPr>
        <w:tc>
          <w:tcPr>
            <w:tcW w:w="763" w:type="dxa"/>
          </w:tcPr>
          <w:p w14:paraId="413339EA" w14:textId="77777777" w:rsidR="00EE7B71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S2</w:t>
            </w:r>
          </w:p>
        </w:tc>
        <w:tc>
          <w:tcPr>
            <w:tcW w:w="4165" w:type="dxa"/>
            <w:shd w:val="clear" w:color="auto" w:fill="auto"/>
            <w:hideMark/>
          </w:tcPr>
          <w:p w14:paraId="65418E9D" w14:textId="77777777" w:rsidR="00EE7B71" w:rsidRPr="00EE7B71" w:rsidRDefault="00EE7B71" w:rsidP="00EE7B7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Vorlage der Prüfberichte eines notifizierten oder akkreditierten Prüfinstituts nach DIN EN 1317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1F08F740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EE7B71" w:rsidRPr="00EE7B71" w14:paraId="443450E9" w14:textId="77777777" w:rsidTr="00FD1642">
        <w:trPr>
          <w:trHeight w:val="624"/>
        </w:trPr>
        <w:tc>
          <w:tcPr>
            <w:tcW w:w="763" w:type="dxa"/>
          </w:tcPr>
          <w:p w14:paraId="0AA1D435" w14:textId="77777777" w:rsidR="00EE7B71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S3</w:t>
            </w:r>
          </w:p>
        </w:tc>
        <w:tc>
          <w:tcPr>
            <w:tcW w:w="4165" w:type="dxa"/>
            <w:shd w:val="clear" w:color="auto" w:fill="auto"/>
            <w:hideMark/>
          </w:tcPr>
          <w:p w14:paraId="7D569EFC" w14:textId="77777777" w:rsidR="00EE7B71" w:rsidRPr="00EE7B71" w:rsidRDefault="00EE7B71" w:rsidP="00EE7B71">
            <w:pPr>
              <w:spacing w:line="276" w:lineRule="auto"/>
              <w:rPr>
                <w:i/>
                <w:color w:val="00B05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Vorlage der Anprallvideos (als *.</w:t>
            </w:r>
            <w:proofErr w:type="spellStart"/>
            <w:r w:rsidRPr="00EE7B71">
              <w:rPr>
                <w:color w:val="000000"/>
                <w:sz w:val="20"/>
                <w:szCs w:val="20"/>
              </w:rPr>
              <w:t>avi</w:t>
            </w:r>
            <w:proofErr w:type="spellEnd"/>
            <w:r w:rsidRPr="00EE7B71">
              <w:rPr>
                <w:color w:val="000000"/>
                <w:sz w:val="20"/>
                <w:szCs w:val="20"/>
              </w:rPr>
              <w:t xml:space="preserve"> oder *.</w:t>
            </w:r>
            <w:proofErr w:type="spellStart"/>
            <w:r w:rsidRPr="00EE7B71">
              <w:rPr>
                <w:color w:val="000000"/>
                <w:sz w:val="20"/>
                <w:szCs w:val="20"/>
              </w:rPr>
              <w:t>mpeg</w:t>
            </w:r>
            <w:proofErr w:type="spellEnd"/>
            <w:r w:rsidRPr="00EE7B71">
              <w:rPr>
                <w:color w:val="000000"/>
                <w:sz w:val="20"/>
                <w:szCs w:val="20"/>
              </w:rPr>
              <w:t xml:space="preserve"> Datei) aller nach DIN EN 1317 geforderten Kameraeinstellungen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7F1E306A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EE7B71" w:rsidRPr="00EE7B71" w14:paraId="194BA0FC" w14:textId="77777777" w:rsidTr="00FD1642">
        <w:trPr>
          <w:trHeight w:val="624"/>
        </w:trPr>
        <w:tc>
          <w:tcPr>
            <w:tcW w:w="763" w:type="dxa"/>
          </w:tcPr>
          <w:p w14:paraId="2610E4F8" w14:textId="77777777" w:rsidR="00EE7B71" w:rsidRPr="00FD1642" w:rsidRDefault="00E21438" w:rsidP="00EE7B71">
            <w:pPr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S4</w:t>
            </w:r>
          </w:p>
        </w:tc>
        <w:tc>
          <w:tcPr>
            <w:tcW w:w="4165" w:type="dxa"/>
            <w:shd w:val="clear" w:color="auto" w:fill="auto"/>
            <w:hideMark/>
          </w:tcPr>
          <w:p w14:paraId="712CCE44" w14:textId="77777777" w:rsidR="00EE7B71" w:rsidRPr="00EE7B71" w:rsidRDefault="00EE7B71" w:rsidP="00EE7B71">
            <w:pPr>
              <w:spacing w:line="276" w:lineRule="auto"/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Vorlage des Datenblatts der Schutzeinrichtung gemäß Vorlage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5EF1EE2D" w14:textId="77777777" w:rsid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  <w:p w14:paraId="024B2EB6" w14:textId="77777777" w:rsidR="00EE7B71" w:rsidRPr="00EE7B71" w:rsidRDefault="00EE7B71" w:rsidP="00EE7B71">
            <w:pPr>
              <w:rPr>
                <w:color w:val="000000"/>
              </w:rPr>
            </w:pPr>
          </w:p>
        </w:tc>
      </w:tr>
      <w:tr w:rsidR="00EE7B71" w:rsidRPr="00EE7B71" w14:paraId="6BB1C145" w14:textId="77777777" w:rsidTr="00FD1642">
        <w:trPr>
          <w:trHeight w:val="624"/>
        </w:trPr>
        <w:tc>
          <w:tcPr>
            <w:tcW w:w="763" w:type="dxa"/>
          </w:tcPr>
          <w:p w14:paraId="056BA51E" w14:textId="77777777" w:rsidR="00EE7B71" w:rsidRPr="00FD1642" w:rsidRDefault="00E21438" w:rsidP="00EE7B7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FD1642">
              <w:rPr>
                <w:color w:val="000000"/>
              </w:rPr>
              <w:t>S5</w:t>
            </w:r>
          </w:p>
        </w:tc>
        <w:tc>
          <w:tcPr>
            <w:tcW w:w="4165" w:type="dxa"/>
            <w:shd w:val="clear" w:color="auto" w:fill="auto"/>
            <w:hideMark/>
          </w:tcPr>
          <w:p w14:paraId="0DAA118B" w14:textId="77777777" w:rsidR="00EE7B71" w:rsidRPr="00EE7B71" w:rsidRDefault="00EE7B71" w:rsidP="00EE7B71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Vorlage einer Einbauanleitung mit Datum, Versionsnummer, Seitenzahlen und mit Angaben zu den für die jeweilige Bauweise relevanten Punkten gemäß der Auflistung in Anhang 1 der TK FRS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506FCA53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EE7B71" w:rsidRPr="00EE7B71" w14:paraId="0E50ABA5" w14:textId="77777777" w:rsidTr="00FD1642">
        <w:trPr>
          <w:trHeight w:val="624"/>
        </w:trPr>
        <w:tc>
          <w:tcPr>
            <w:tcW w:w="763" w:type="dxa"/>
          </w:tcPr>
          <w:p w14:paraId="1D505C38" w14:textId="77777777" w:rsidR="00EE7B71" w:rsidRPr="00FD1642" w:rsidRDefault="00E21438" w:rsidP="00EE7B71">
            <w:pPr>
              <w:rPr>
                <w:color w:val="000000"/>
              </w:rPr>
            </w:pPr>
            <w:r w:rsidRPr="00FD1642">
              <w:rPr>
                <w:color w:val="000000"/>
              </w:rPr>
              <w:t>S6</w:t>
            </w:r>
          </w:p>
        </w:tc>
        <w:tc>
          <w:tcPr>
            <w:tcW w:w="4165" w:type="dxa"/>
            <w:shd w:val="clear" w:color="auto" w:fill="auto"/>
          </w:tcPr>
          <w:p w14:paraId="2EEE9667" w14:textId="77777777" w:rsidR="00EE7B71" w:rsidRPr="00EE7B71" w:rsidRDefault="00EE7B71" w:rsidP="00F319EC">
            <w:pPr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Angabe, ob sich im Anprallversuch nach DIN EN</w:t>
            </w:r>
            <w:r w:rsidR="00F319EC">
              <w:rPr>
                <w:color w:val="000000"/>
                <w:sz w:val="20"/>
                <w:szCs w:val="20"/>
              </w:rPr>
              <w:t xml:space="preserve"> </w:t>
            </w:r>
            <w:r w:rsidRPr="00EE7B71">
              <w:rPr>
                <w:color w:val="000000"/>
                <w:sz w:val="20"/>
                <w:szCs w:val="20"/>
              </w:rPr>
              <w:t>1317 Teile mit einer Masse &gt; 2kg gelöst haben.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120CC0E4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EE7B71" w:rsidRPr="00EE7B71" w14:paraId="1C6CAE10" w14:textId="77777777" w:rsidTr="00FD1642">
        <w:trPr>
          <w:trHeight w:val="624"/>
        </w:trPr>
        <w:tc>
          <w:tcPr>
            <w:tcW w:w="763" w:type="dxa"/>
          </w:tcPr>
          <w:p w14:paraId="47D590FD" w14:textId="77777777" w:rsidR="00EE7B71" w:rsidRPr="00FD1642" w:rsidRDefault="00E21438" w:rsidP="00EE7B71">
            <w:pPr>
              <w:rPr>
                <w:color w:val="000000"/>
              </w:rPr>
            </w:pPr>
            <w:r w:rsidRPr="00FD1642">
              <w:rPr>
                <w:color w:val="000000"/>
              </w:rPr>
              <w:t>S7</w:t>
            </w:r>
          </w:p>
        </w:tc>
        <w:tc>
          <w:tcPr>
            <w:tcW w:w="4165" w:type="dxa"/>
            <w:shd w:val="clear" w:color="auto" w:fill="auto"/>
          </w:tcPr>
          <w:p w14:paraId="67280EA7" w14:textId="77777777" w:rsidR="00EE7B71" w:rsidRPr="00EE7B71" w:rsidRDefault="00EE7B71" w:rsidP="00EE7B71">
            <w:pPr>
              <w:rPr>
                <w:color w:val="000000"/>
                <w:sz w:val="20"/>
                <w:szCs w:val="20"/>
              </w:rPr>
            </w:pPr>
            <w:r w:rsidRPr="00EE7B71">
              <w:rPr>
                <w:color w:val="000000"/>
                <w:sz w:val="20"/>
                <w:szCs w:val="20"/>
              </w:rPr>
              <w:t>Angabe, ob die Schutzeinrichtung über formaggressive Teile (z.B. IPE, HEB-Pfosten, frei liegende Seilkonstruktionen) verfügt.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06C70738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EE7B71" w:rsidRPr="00EE7B71" w14:paraId="6005EB7E" w14:textId="77777777" w:rsidTr="00FD1642">
        <w:trPr>
          <w:trHeight w:val="624"/>
        </w:trPr>
        <w:tc>
          <w:tcPr>
            <w:tcW w:w="763" w:type="dxa"/>
          </w:tcPr>
          <w:p w14:paraId="105E5091" w14:textId="77777777" w:rsidR="00EE7B71" w:rsidRPr="00153EE4" w:rsidRDefault="00153EE4" w:rsidP="00EE7B71">
            <w:pPr>
              <w:rPr>
                <w:i/>
                <w:color w:val="000000"/>
                <w:sz w:val="20"/>
                <w:szCs w:val="20"/>
              </w:rPr>
            </w:pPr>
            <w:r w:rsidRPr="00153EE4">
              <w:rPr>
                <w:i/>
                <w:color w:val="000000"/>
                <w:sz w:val="20"/>
                <w:szCs w:val="20"/>
              </w:rPr>
              <w:t>S8</w:t>
            </w:r>
          </w:p>
        </w:tc>
        <w:tc>
          <w:tcPr>
            <w:tcW w:w="4165" w:type="dxa"/>
            <w:shd w:val="clear" w:color="auto" w:fill="auto"/>
          </w:tcPr>
          <w:p w14:paraId="0D45795C" w14:textId="77777777" w:rsidR="00EE7B71" w:rsidRPr="00153EE4" w:rsidRDefault="00153EE4" w:rsidP="00EE7B71">
            <w:pPr>
              <w:rPr>
                <w:i/>
                <w:color w:val="000000"/>
                <w:sz w:val="20"/>
                <w:szCs w:val="20"/>
              </w:rPr>
            </w:pPr>
            <w:r w:rsidRPr="00153EE4">
              <w:rPr>
                <w:i/>
                <w:color w:val="000000"/>
                <w:sz w:val="20"/>
                <w:szCs w:val="20"/>
              </w:rPr>
              <w:t>Dieses Kriterium ist nur im Bedarfsfall vorhabenbezogen zu fordern.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3D4D781E" w14:textId="77777777" w:rsidR="00EE7B71" w:rsidRPr="00EE7B71" w:rsidRDefault="00EE7B71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  <w:tr w:rsidR="00153EE4" w:rsidRPr="00EE7B71" w14:paraId="472F002B" w14:textId="77777777" w:rsidTr="00FD1642">
        <w:trPr>
          <w:trHeight w:val="624"/>
        </w:trPr>
        <w:tc>
          <w:tcPr>
            <w:tcW w:w="763" w:type="dxa"/>
          </w:tcPr>
          <w:p w14:paraId="5E281D62" w14:textId="77777777" w:rsidR="00153EE4" w:rsidRPr="00153EE4" w:rsidRDefault="00153EE4" w:rsidP="00EE7B71">
            <w:pPr>
              <w:rPr>
                <w:i/>
                <w:color w:val="000000"/>
                <w:sz w:val="20"/>
                <w:szCs w:val="20"/>
              </w:rPr>
            </w:pPr>
            <w:r w:rsidRPr="00153EE4">
              <w:rPr>
                <w:i/>
                <w:color w:val="000000"/>
                <w:sz w:val="20"/>
                <w:szCs w:val="20"/>
              </w:rPr>
              <w:t>S9</w:t>
            </w:r>
          </w:p>
        </w:tc>
        <w:tc>
          <w:tcPr>
            <w:tcW w:w="4165" w:type="dxa"/>
            <w:shd w:val="clear" w:color="auto" w:fill="auto"/>
          </w:tcPr>
          <w:p w14:paraId="43FC25EC" w14:textId="77777777" w:rsidR="00153EE4" w:rsidRPr="00153EE4" w:rsidRDefault="00153EE4" w:rsidP="005B4054">
            <w:pPr>
              <w:rPr>
                <w:i/>
                <w:color w:val="000000"/>
                <w:sz w:val="20"/>
                <w:szCs w:val="20"/>
              </w:rPr>
            </w:pPr>
            <w:r w:rsidRPr="00153EE4">
              <w:rPr>
                <w:i/>
                <w:color w:val="000000"/>
                <w:sz w:val="20"/>
                <w:szCs w:val="20"/>
              </w:rPr>
              <w:t>Dieses Kriterium ist nur im Bedarfsfall vorhabenbezogen zu fordern.</w:t>
            </w:r>
          </w:p>
        </w:tc>
        <w:tc>
          <w:tcPr>
            <w:tcW w:w="4360" w:type="dxa"/>
            <w:shd w:val="clear" w:color="auto" w:fill="auto"/>
            <w:noWrap/>
            <w:hideMark/>
          </w:tcPr>
          <w:p w14:paraId="3B47A919" w14:textId="77777777" w:rsidR="00153EE4" w:rsidRPr="00EE7B71" w:rsidRDefault="00153EE4" w:rsidP="00EE7B71">
            <w:pPr>
              <w:rPr>
                <w:color w:val="000000"/>
              </w:rPr>
            </w:pPr>
            <w:r w:rsidRPr="00EE7B71">
              <w:rPr>
                <w:color w:val="000000"/>
              </w:rPr>
              <w:t> </w:t>
            </w:r>
          </w:p>
        </w:tc>
      </w:tr>
    </w:tbl>
    <w:p w14:paraId="71265486" w14:textId="77777777" w:rsidR="00EE7B71" w:rsidRDefault="00EE7B71"/>
    <w:p w14:paraId="66858FE3" w14:textId="77777777" w:rsidR="00EE7B71" w:rsidRDefault="00EE7B71"/>
    <w:p w14:paraId="2CEDF75E" w14:textId="77777777" w:rsidR="00C96BFF" w:rsidRDefault="00C96BFF"/>
    <w:p w14:paraId="4037AD50" w14:textId="77777777" w:rsidR="00C96BFF" w:rsidRDefault="00C96BFF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4625"/>
        <w:gridCol w:w="3793"/>
      </w:tblGrid>
      <w:tr w:rsidR="00C96BFF" w:rsidRPr="00C96BFF" w14:paraId="459DF0D4" w14:textId="77777777" w:rsidTr="00C96BFF">
        <w:trPr>
          <w:trHeight w:val="439"/>
        </w:trPr>
        <w:tc>
          <w:tcPr>
            <w:tcW w:w="870" w:type="dxa"/>
          </w:tcPr>
          <w:p w14:paraId="33009993" w14:textId="77777777" w:rsidR="00C96BFF" w:rsidRPr="00C96BFF" w:rsidRDefault="00C96BFF" w:rsidP="00C96BFF">
            <w:pPr>
              <w:rPr>
                <w:b/>
                <w:bCs/>
              </w:rPr>
            </w:pPr>
          </w:p>
        </w:tc>
        <w:tc>
          <w:tcPr>
            <w:tcW w:w="8418" w:type="dxa"/>
            <w:gridSpan w:val="2"/>
            <w:shd w:val="clear" w:color="auto" w:fill="auto"/>
            <w:noWrap/>
          </w:tcPr>
          <w:p w14:paraId="39106921" w14:textId="77777777" w:rsidR="00C96BFF" w:rsidRPr="00C96BFF" w:rsidRDefault="00C96BFF" w:rsidP="00C96BFF">
            <w:pPr>
              <w:rPr>
                <w:b/>
                <w:bCs/>
              </w:rPr>
            </w:pPr>
            <w:r w:rsidRPr="00C96BFF">
              <w:rPr>
                <w:b/>
                <w:bCs/>
              </w:rPr>
              <w:t>Ergänzende Anforderungen an Schutzeinrichtungen für den Einsatz auf Ingenieurbauwerken</w:t>
            </w:r>
          </w:p>
        </w:tc>
      </w:tr>
      <w:tr w:rsidR="00C96BFF" w:rsidRPr="00C96BFF" w14:paraId="66AB37C6" w14:textId="77777777" w:rsidTr="00C96BFF">
        <w:trPr>
          <w:trHeight w:val="439"/>
        </w:trPr>
        <w:tc>
          <w:tcPr>
            <w:tcW w:w="870" w:type="dxa"/>
          </w:tcPr>
          <w:p w14:paraId="572CC6B0" w14:textId="77777777" w:rsidR="00C96BFF" w:rsidRPr="00C96BFF" w:rsidRDefault="00C96BFF" w:rsidP="00C96BFF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625" w:type="dxa"/>
            <w:shd w:val="clear" w:color="auto" w:fill="auto"/>
            <w:noWrap/>
            <w:hideMark/>
          </w:tcPr>
          <w:p w14:paraId="6BCF2753" w14:textId="77777777" w:rsidR="00C96BFF" w:rsidRPr="00C96BFF" w:rsidRDefault="00C96BFF" w:rsidP="00C96BFF">
            <w:pPr>
              <w:rPr>
                <w:b/>
                <w:bCs/>
              </w:rPr>
            </w:pPr>
            <w:r w:rsidRPr="00C96BFF">
              <w:rPr>
                <w:b/>
                <w:bCs/>
              </w:rPr>
              <w:t>Anforderung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05248FBF" w14:textId="77777777" w:rsidR="00C96BFF" w:rsidRPr="00C96BFF" w:rsidRDefault="00C96BFF" w:rsidP="00C96BFF">
            <w:pPr>
              <w:rPr>
                <w:b/>
                <w:bCs/>
              </w:rPr>
            </w:pPr>
            <w:r w:rsidRPr="00C96BFF">
              <w:rPr>
                <w:b/>
                <w:bCs/>
              </w:rPr>
              <w:t xml:space="preserve">eingereichte Unterlagen </w:t>
            </w:r>
            <w:r w:rsidRPr="00C96BFF">
              <w:rPr>
                <w:bCs/>
              </w:rPr>
              <w:t>(z.B. mit Seitenangabe, Fundstelle auf CD)</w:t>
            </w:r>
          </w:p>
        </w:tc>
      </w:tr>
      <w:tr w:rsidR="00C96BFF" w:rsidRPr="00C96BFF" w14:paraId="5F4619C0" w14:textId="77777777" w:rsidTr="00C96BFF">
        <w:trPr>
          <w:trHeight w:val="439"/>
        </w:trPr>
        <w:tc>
          <w:tcPr>
            <w:tcW w:w="870" w:type="dxa"/>
          </w:tcPr>
          <w:p w14:paraId="51879945" w14:textId="77777777" w:rsidR="00C96BFF" w:rsidRPr="00C96BFF" w:rsidRDefault="00C96BFF" w:rsidP="00C96BFF">
            <w:r>
              <w:t>BW1</w:t>
            </w:r>
          </w:p>
        </w:tc>
        <w:tc>
          <w:tcPr>
            <w:tcW w:w="4625" w:type="dxa"/>
            <w:shd w:val="clear" w:color="auto" w:fill="auto"/>
          </w:tcPr>
          <w:p w14:paraId="5A0FCCF3" w14:textId="77777777" w:rsidR="00C96BFF" w:rsidRPr="00FD1642" w:rsidRDefault="00C96BFF" w:rsidP="00F319EC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 xml:space="preserve">Positive Anprallprüfung auf einer nachgebildeten Brückenkappe (z.B. </w:t>
            </w:r>
            <w:proofErr w:type="spellStart"/>
            <w:r w:rsidRPr="00FD1642">
              <w:rPr>
                <w:sz w:val="20"/>
                <w:szCs w:val="20"/>
              </w:rPr>
              <w:t>RiZ</w:t>
            </w:r>
            <w:proofErr w:type="spellEnd"/>
            <w:r w:rsidRPr="00FD1642">
              <w:rPr>
                <w:sz w:val="20"/>
                <w:szCs w:val="20"/>
              </w:rPr>
              <w:t>-Kap 1)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2B365ACC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4700CBA5" w14:textId="77777777" w:rsidTr="00C96BFF">
        <w:trPr>
          <w:trHeight w:val="439"/>
        </w:trPr>
        <w:tc>
          <w:tcPr>
            <w:tcW w:w="870" w:type="dxa"/>
          </w:tcPr>
          <w:p w14:paraId="1F56CC32" w14:textId="77777777" w:rsidR="00C96BFF" w:rsidRPr="00C96BFF" w:rsidRDefault="00C96BFF" w:rsidP="00C96BFF">
            <w:r>
              <w:t>BW2</w:t>
            </w:r>
          </w:p>
        </w:tc>
        <w:tc>
          <w:tcPr>
            <w:tcW w:w="4625" w:type="dxa"/>
            <w:shd w:val="clear" w:color="auto" w:fill="auto"/>
          </w:tcPr>
          <w:p w14:paraId="5FE44DCA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 xml:space="preserve">Messung der Kräfte in der Anprallprüfung und Einstufung in das Einwirkungsmodell gemäß DIN EN 1991-2, 4.7.3.3 (1) bei </w:t>
            </w:r>
            <w:proofErr w:type="spellStart"/>
            <w:r w:rsidRPr="00FD1642">
              <w:rPr>
                <w:sz w:val="20"/>
                <w:szCs w:val="20"/>
              </w:rPr>
              <w:t>Aufhaltestufe</w:t>
            </w:r>
            <w:proofErr w:type="spellEnd"/>
            <w:r w:rsidRPr="00FD1642">
              <w:rPr>
                <w:sz w:val="20"/>
                <w:szCs w:val="20"/>
              </w:rPr>
              <w:t xml:space="preserve"> H2 und H4b.</w:t>
            </w:r>
          </w:p>
          <w:p w14:paraId="54891DFE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 xml:space="preserve">Für </w:t>
            </w:r>
            <w:proofErr w:type="spellStart"/>
            <w:r w:rsidRPr="00FD1642">
              <w:rPr>
                <w:sz w:val="20"/>
                <w:szCs w:val="20"/>
              </w:rPr>
              <w:t>Aufhaltestufe</w:t>
            </w:r>
            <w:proofErr w:type="spellEnd"/>
            <w:r w:rsidRPr="00FD1642">
              <w:rPr>
                <w:sz w:val="20"/>
                <w:szCs w:val="20"/>
              </w:rPr>
              <w:t xml:space="preserve"> H1 und N2 ist gemäß RPS 2009 alternativ ein rechnerischer Nachweis (theoretische Überlegungen gem. RPS 2009) ausreichend.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2B506A6C" w14:textId="77777777" w:rsidR="00C96BFF" w:rsidRPr="00C96BFF" w:rsidRDefault="00C96BFF" w:rsidP="00C96BFF">
            <w:r w:rsidRPr="00C96BFF">
              <w:t xml:space="preserve">       </w:t>
            </w:r>
          </w:p>
          <w:p w14:paraId="470F8035" w14:textId="77777777" w:rsidR="00C96BFF" w:rsidRPr="00C96BFF" w:rsidRDefault="00C96BFF" w:rsidP="00C96BFF"/>
          <w:p w14:paraId="38B65C54" w14:textId="77777777" w:rsidR="00C96BFF" w:rsidRPr="00C96BFF" w:rsidRDefault="00C96BFF" w:rsidP="00C96BFF"/>
        </w:tc>
      </w:tr>
      <w:tr w:rsidR="00C96BFF" w:rsidRPr="00C96BFF" w14:paraId="6B7536B4" w14:textId="77777777" w:rsidTr="00C96BFF">
        <w:trPr>
          <w:trHeight w:val="439"/>
        </w:trPr>
        <w:tc>
          <w:tcPr>
            <w:tcW w:w="870" w:type="dxa"/>
          </w:tcPr>
          <w:p w14:paraId="04915D93" w14:textId="77777777" w:rsidR="00C96BFF" w:rsidRPr="00C96BFF" w:rsidRDefault="00C96BFF" w:rsidP="00C96BFF">
            <w:r>
              <w:t>BW2a</w:t>
            </w:r>
          </w:p>
        </w:tc>
        <w:tc>
          <w:tcPr>
            <w:tcW w:w="4625" w:type="dxa"/>
            <w:shd w:val="clear" w:color="auto" w:fill="auto"/>
          </w:tcPr>
          <w:p w14:paraId="57BF81B4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Ermittlung des 1,25-fachen lokalen charakteristischen Widerstandes der Schutzeinrichtung gemäß DIN EN 1991-2, 4.7.3.3 (2)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68DFC429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257F5EA2" w14:textId="77777777" w:rsidTr="00C96BFF">
        <w:trPr>
          <w:trHeight w:val="439"/>
        </w:trPr>
        <w:tc>
          <w:tcPr>
            <w:tcW w:w="870" w:type="dxa"/>
          </w:tcPr>
          <w:p w14:paraId="0AC0811E" w14:textId="77777777" w:rsidR="00C96BFF" w:rsidRPr="00C96BFF" w:rsidRDefault="00C96BFF" w:rsidP="00C96BFF">
            <w:r>
              <w:t>BW2b</w:t>
            </w:r>
          </w:p>
        </w:tc>
        <w:tc>
          <w:tcPr>
            <w:tcW w:w="4625" w:type="dxa"/>
            <w:shd w:val="clear" w:color="auto" w:fill="auto"/>
          </w:tcPr>
          <w:p w14:paraId="16261AC4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Ermittlung der Lasterhöhungsfaktoren α</w:t>
            </w:r>
            <w:r w:rsidRPr="00FD1642">
              <w:rPr>
                <w:sz w:val="20"/>
                <w:szCs w:val="20"/>
                <w:vertAlign w:val="subscript"/>
              </w:rPr>
              <w:t>FRS</w:t>
            </w:r>
            <w:r w:rsidRPr="00FD1642">
              <w:rPr>
                <w:sz w:val="20"/>
                <w:szCs w:val="20"/>
              </w:rPr>
              <w:t xml:space="preserve"> gemäß Nachrechnungsrichtlinie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4EDD93E4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533AA019" w14:textId="77777777" w:rsidTr="00C96BFF">
        <w:trPr>
          <w:trHeight w:val="439"/>
        </w:trPr>
        <w:tc>
          <w:tcPr>
            <w:tcW w:w="870" w:type="dxa"/>
          </w:tcPr>
          <w:p w14:paraId="225E274C" w14:textId="77777777" w:rsidR="00C96BFF" w:rsidRPr="00C96BFF" w:rsidRDefault="00C96BFF" w:rsidP="00C96BFF">
            <w:r>
              <w:t>BW3</w:t>
            </w:r>
          </w:p>
        </w:tc>
        <w:tc>
          <w:tcPr>
            <w:tcW w:w="4625" w:type="dxa"/>
            <w:shd w:val="clear" w:color="auto" w:fill="auto"/>
            <w:noWrap/>
          </w:tcPr>
          <w:p w14:paraId="11165C2A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Befestigung der Schutzeinrichtung auf Beton gemäß ZTV-ING Teil 8 Abschnitt 4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21DA6AA9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1A549226" w14:textId="77777777" w:rsidTr="00C96BFF">
        <w:trPr>
          <w:trHeight w:val="439"/>
        </w:trPr>
        <w:tc>
          <w:tcPr>
            <w:tcW w:w="870" w:type="dxa"/>
          </w:tcPr>
          <w:p w14:paraId="0B1CBC99" w14:textId="77777777" w:rsidR="00C96BFF" w:rsidRPr="00C96BFF" w:rsidRDefault="00C96BFF" w:rsidP="00C96BFF">
            <w:r>
              <w:t>BW4</w:t>
            </w:r>
          </w:p>
        </w:tc>
        <w:tc>
          <w:tcPr>
            <w:tcW w:w="4625" w:type="dxa"/>
            <w:shd w:val="clear" w:color="auto" w:fill="auto"/>
            <w:noWrap/>
          </w:tcPr>
          <w:p w14:paraId="687BE111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Nachweis der Funktionsfähigkeit Dilatationsstoß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73763ECF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3597044F" w14:textId="77777777" w:rsidTr="00C96BFF">
        <w:trPr>
          <w:trHeight w:val="439"/>
        </w:trPr>
        <w:tc>
          <w:tcPr>
            <w:tcW w:w="870" w:type="dxa"/>
          </w:tcPr>
          <w:p w14:paraId="39777487" w14:textId="77777777" w:rsidR="00C96BFF" w:rsidRPr="00C96BFF" w:rsidRDefault="00C96BFF" w:rsidP="00C96BFF">
            <w:r>
              <w:t>BW5</w:t>
            </w:r>
          </w:p>
        </w:tc>
        <w:tc>
          <w:tcPr>
            <w:tcW w:w="4625" w:type="dxa"/>
            <w:shd w:val="clear" w:color="auto" w:fill="auto"/>
            <w:noWrap/>
          </w:tcPr>
          <w:p w14:paraId="36BE25C7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Geprüftes passendes Streckensystem ist verfügbar</w:t>
            </w:r>
          </w:p>
          <w:p w14:paraId="37BC08C1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(Anschluss mit Übergangselement (ÜE) oder geprüfter Übergangskonstruktion (ÜK))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43A89633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697E366C" w14:textId="77777777" w:rsidTr="00C96BFF">
        <w:trPr>
          <w:trHeight w:val="439"/>
        </w:trPr>
        <w:tc>
          <w:tcPr>
            <w:tcW w:w="870" w:type="dxa"/>
          </w:tcPr>
          <w:p w14:paraId="7D8D261C" w14:textId="77777777" w:rsidR="00C96BFF" w:rsidRPr="00C96BFF" w:rsidRDefault="00C96BFF" w:rsidP="00C96BFF">
            <w:r>
              <w:t>BW6</w:t>
            </w:r>
          </w:p>
        </w:tc>
        <w:tc>
          <w:tcPr>
            <w:tcW w:w="4625" w:type="dxa"/>
            <w:shd w:val="clear" w:color="auto" w:fill="auto"/>
            <w:noWrap/>
          </w:tcPr>
          <w:p w14:paraId="2AFBF117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 xml:space="preserve">Keine gelösten Teile &gt; 2kg, die in der Anprallprüfung von der Bauwerkskappe gefallen sind und damit Dritte unterhalb der Brücke gefährden könnten (bei </w:t>
            </w:r>
            <w:proofErr w:type="spellStart"/>
            <w:r w:rsidRPr="00FD1642">
              <w:rPr>
                <w:sz w:val="20"/>
                <w:szCs w:val="20"/>
              </w:rPr>
              <w:t>Aufhaltestufe</w:t>
            </w:r>
            <w:proofErr w:type="spellEnd"/>
            <w:r w:rsidRPr="00FD1642">
              <w:rPr>
                <w:sz w:val="20"/>
                <w:szCs w:val="20"/>
              </w:rPr>
              <w:t xml:space="preserve"> H2 und H4b)für die anderen </w:t>
            </w:r>
            <w:proofErr w:type="spellStart"/>
            <w:r w:rsidRPr="00FD1642">
              <w:rPr>
                <w:sz w:val="20"/>
                <w:szCs w:val="20"/>
              </w:rPr>
              <w:t>Aufhaltestufen</w:t>
            </w:r>
            <w:proofErr w:type="spellEnd"/>
            <w:r w:rsidRPr="00FD1642">
              <w:rPr>
                <w:sz w:val="20"/>
                <w:szCs w:val="20"/>
              </w:rPr>
              <w:t xml:space="preserve"> siehe Kriterium S6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1E5CCF02" w14:textId="77777777" w:rsidR="00C96BFF" w:rsidRPr="00C96BFF" w:rsidRDefault="00C96BFF" w:rsidP="00C96BFF">
            <w:r w:rsidRPr="00C96BFF">
              <w:t> </w:t>
            </w:r>
          </w:p>
        </w:tc>
      </w:tr>
      <w:tr w:rsidR="00C96BFF" w:rsidRPr="00C96BFF" w14:paraId="5F50C91F" w14:textId="77777777" w:rsidTr="00C96BFF">
        <w:trPr>
          <w:trHeight w:val="439"/>
        </w:trPr>
        <w:tc>
          <w:tcPr>
            <w:tcW w:w="870" w:type="dxa"/>
          </w:tcPr>
          <w:p w14:paraId="29FABE01" w14:textId="77777777" w:rsidR="00C96BFF" w:rsidRPr="00C96BFF" w:rsidRDefault="00C96BFF" w:rsidP="00C96BFF">
            <w:r>
              <w:t>BW7</w:t>
            </w:r>
          </w:p>
        </w:tc>
        <w:tc>
          <w:tcPr>
            <w:tcW w:w="4625" w:type="dxa"/>
            <w:shd w:val="clear" w:color="auto" w:fill="auto"/>
            <w:noWrap/>
          </w:tcPr>
          <w:p w14:paraId="1357EE01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Einbauanleitung mit ergänzenden Angaben zum</w:t>
            </w:r>
          </w:p>
          <w:p w14:paraId="2F525456" w14:textId="77777777" w:rsidR="00C96BFF" w:rsidRPr="00FD1642" w:rsidRDefault="00C96BFF" w:rsidP="00C96BFF">
            <w:pPr>
              <w:rPr>
                <w:sz w:val="20"/>
                <w:szCs w:val="20"/>
              </w:rPr>
            </w:pPr>
            <w:r w:rsidRPr="00FD1642">
              <w:rPr>
                <w:sz w:val="20"/>
                <w:szCs w:val="20"/>
              </w:rPr>
              <w:t>Einsatzbereich Bauwerk (vgl. Anhang 1).</w:t>
            </w:r>
          </w:p>
        </w:tc>
        <w:tc>
          <w:tcPr>
            <w:tcW w:w="3793" w:type="dxa"/>
            <w:shd w:val="clear" w:color="auto" w:fill="auto"/>
            <w:noWrap/>
            <w:hideMark/>
          </w:tcPr>
          <w:p w14:paraId="047A3506" w14:textId="77777777" w:rsidR="00C96BFF" w:rsidRPr="00C96BFF" w:rsidRDefault="00C96BFF" w:rsidP="00C96BFF">
            <w:r w:rsidRPr="00C96BFF">
              <w:t> </w:t>
            </w:r>
          </w:p>
        </w:tc>
      </w:tr>
    </w:tbl>
    <w:p w14:paraId="39408EF7" w14:textId="77777777" w:rsidR="00C96BFF" w:rsidRDefault="00C96BFF"/>
    <w:p w14:paraId="7CB9785D" w14:textId="77777777" w:rsidR="005E408A" w:rsidRDefault="005E408A"/>
    <w:p w14:paraId="724B716E" w14:textId="77777777" w:rsidR="005E408A" w:rsidRDefault="005E408A"/>
    <w:p w14:paraId="534B8DA8" w14:textId="77777777" w:rsidR="005E408A" w:rsidRDefault="005E408A"/>
    <w:p w14:paraId="14865A3F" w14:textId="77777777" w:rsidR="005E408A" w:rsidRDefault="005E408A"/>
    <w:p w14:paraId="0140F22A" w14:textId="77777777" w:rsidR="005E408A" w:rsidRDefault="005E408A"/>
    <w:p w14:paraId="3396EF7A" w14:textId="77777777" w:rsidR="00BE4FB6" w:rsidRDefault="00BE4FB6"/>
    <w:p w14:paraId="406DFA55" w14:textId="77777777" w:rsidR="00BE4FB6" w:rsidRDefault="00BE4FB6"/>
    <w:p w14:paraId="56295A25" w14:textId="77777777" w:rsidR="005E408A" w:rsidRDefault="005E408A"/>
    <w:p w14:paraId="0B7415B6" w14:textId="77777777" w:rsidR="005E408A" w:rsidRDefault="005E408A"/>
    <w:p w14:paraId="7F71998A" w14:textId="77777777" w:rsidR="005E408A" w:rsidRDefault="005E408A"/>
    <w:p w14:paraId="441C4CB4" w14:textId="77777777" w:rsidR="005E408A" w:rsidRDefault="005E408A"/>
    <w:p w14:paraId="0CB75BC0" w14:textId="77777777" w:rsidR="005E408A" w:rsidRDefault="005E408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19"/>
        <w:gridCol w:w="4252"/>
      </w:tblGrid>
      <w:tr w:rsidR="005E408A" w:rsidRPr="005E408A" w14:paraId="7CC80B1B" w14:textId="77777777" w:rsidTr="00474425">
        <w:trPr>
          <w:trHeight w:val="439"/>
        </w:trPr>
        <w:tc>
          <w:tcPr>
            <w:tcW w:w="817" w:type="dxa"/>
          </w:tcPr>
          <w:p w14:paraId="71479DBA" w14:textId="77777777" w:rsidR="005E408A" w:rsidRPr="005E408A" w:rsidRDefault="005E408A" w:rsidP="005E408A">
            <w:pPr>
              <w:rPr>
                <w:b/>
                <w:bCs/>
              </w:rPr>
            </w:pPr>
          </w:p>
        </w:tc>
        <w:tc>
          <w:tcPr>
            <w:tcW w:w="8471" w:type="dxa"/>
            <w:gridSpan w:val="2"/>
            <w:shd w:val="clear" w:color="auto" w:fill="auto"/>
            <w:noWrap/>
          </w:tcPr>
          <w:p w14:paraId="637AE5A0" w14:textId="77777777" w:rsidR="005E408A" w:rsidRPr="005E408A" w:rsidRDefault="005E408A" w:rsidP="005E408A">
            <w:pPr>
              <w:rPr>
                <w:b/>
                <w:bCs/>
              </w:rPr>
            </w:pPr>
            <w:r w:rsidRPr="005E408A">
              <w:rPr>
                <w:b/>
                <w:bCs/>
              </w:rPr>
              <w:t>Anforderungen an Übergangskonstruktionen</w:t>
            </w:r>
          </w:p>
        </w:tc>
      </w:tr>
      <w:tr w:rsidR="005E408A" w:rsidRPr="005E408A" w14:paraId="5B84B99B" w14:textId="77777777" w:rsidTr="005E408A">
        <w:trPr>
          <w:trHeight w:val="439"/>
        </w:trPr>
        <w:tc>
          <w:tcPr>
            <w:tcW w:w="817" w:type="dxa"/>
          </w:tcPr>
          <w:p w14:paraId="215EFECD" w14:textId="77777777" w:rsidR="005E408A" w:rsidRPr="005E408A" w:rsidRDefault="005E408A" w:rsidP="005E408A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219" w:type="dxa"/>
            <w:shd w:val="clear" w:color="auto" w:fill="auto"/>
            <w:noWrap/>
            <w:hideMark/>
          </w:tcPr>
          <w:p w14:paraId="5461B8D7" w14:textId="77777777" w:rsidR="005E408A" w:rsidRPr="005E408A" w:rsidRDefault="005E408A" w:rsidP="005E408A">
            <w:pPr>
              <w:rPr>
                <w:b/>
                <w:bCs/>
              </w:rPr>
            </w:pPr>
            <w:r w:rsidRPr="005E408A">
              <w:rPr>
                <w:b/>
                <w:bCs/>
              </w:rPr>
              <w:t>Anforderung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43FCFD0D" w14:textId="77777777" w:rsidR="005E408A" w:rsidRPr="005E408A" w:rsidRDefault="005E408A" w:rsidP="005E408A">
            <w:pPr>
              <w:rPr>
                <w:b/>
                <w:bCs/>
              </w:rPr>
            </w:pPr>
            <w:r w:rsidRPr="005E408A">
              <w:rPr>
                <w:b/>
                <w:bCs/>
              </w:rPr>
              <w:t xml:space="preserve">eingereichte Unterlagen </w:t>
            </w:r>
            <w:r w:rsidRPr="005E408A">
              <w:rPr>
                <w:bCs/>
              </w:rPr>
              <w:t>(z.B. mit Seitenangabe, Fundstelle auf CD)</w:t>
            </w:r>
          </w:p>
        </w:tc>
      </w:tr>
      <w:tr w:rsidR="005E408A" w:rsidRPr="005E408A" w14:paraId="1CA6E730" w14:textId="77777777" w:rsidTr="005E408A">
        <w:trPr>
          <w:trHeight w:val="439"/>
        </w:trPr>
        <w:tc>
          <w:tcPr>
            <w:tcW w:w="817" w:type="dxa"/>
          </w:tcPr>
          <w:p w14:paraId="0DD16001" w14:textId="77777777" w:rsidR="005E408A" w:rsidRPr="005E408A" w:rsidRDefault="005E408A" w:rsidP="005E4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4219" w:type="dxa"/>
            <w:shd w:val="clear" w:color="auto" w:fill="auto"/>
          </w:tcPr>
          <w:p w14:paraId="345CC108" w14:textId="77777777" w:rsidR="005E408A" w:rsidRPr="005E408A" w:rsidRDefault="005E408A" w:rsidP="00651B55">
            <w:pPr>
              <w:rPr>
                <w:sz w:val="20"/>
                <w:szCs w:val="20"/>
              </w:rPr>
            </w:pPr>
            <w:r w:rsidRPr="005E408A">
              <w:rPr>
                <w:sz w:val="20"/>
                <w:szCs w:val="20"/>
              </w:rPr>
              <w:t>Für Übergangskonstruktionen ist der Nachweis</w:t>
            </w:r>
            <w:r w:rsidR="00651B55">
              <w:rPr>
                <w:sz w:val="20"/>
                <w:szCs w:val="20"/>
              </w:rPr>
              <w:t xml:space="preserve"> </w:t>
            </w:r>
            <w:r w:rsidRPr="005E408A">
              <w:rPr>
                <w:sz w:val="20"/>
                <w:szCs w:val="20"/>
              </w:rPr>
              <w:t xml:space="preserve">vorzulegen, dass die Anforderungen an Übergangskonstruktionen (bzw. </w:t>
            </w:r>
            <w:r w:rsidR="00651B55">
              <w:rPr>
                <w:sz w:val="20"/>
                <w:szCs w:val="20"/>
              </w:rPr>
              <w:t>-</w:t>
            </w:r>
            <w:r w:rsidRPr="005E408A">
              <w:rPr>
                <w:sz w:val="20"/>
                <w:szCs w:val="20"/>
              </w:rPr>
              <w:t>elemente) zur Verbindung von zwei konkreten Schutzeinrichtungen erfüllt werden.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6566325C" w14:textId="77777777" w:rsidR="005E408A" w:rsidRPr="005E408A" w:rsidRDefault="005E408A" w:rsidP="005E408A">
            <w:r w:rsidRPr="005E408A">
              <w:t> </w:t>
            </w:r>
          </w:p>
        </w:tc>
      </w:tr>
      <w:tr w:rsidR="005E408A" w:rsidRPr="005E408A" w14:paraId="285AED39" w14:textId="77777777" w:rsidTr="005E408A">
        <w:trPr>
          <w:trHeight w:val="439"/>
        </w:trPr>
        <w:tc>
          <w:tcPr>
            <w:tcW w:w="817" w:type="dxa"/>
          </w:tcPr>
          <w:p w14:paraId="49FFE844" w14:textId="77777777" w:rsidR="005E408A" w:rsidRPr="005E408A" w:rsidRDefault="005E408A" w:rsidP="005E4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4219" w:type="dxa"/>
            <w:shd w:val="clear" w:color="auto" w:fill="auto"/>
          </w:tcPr>
          <w:p w14:paraId="797E4BA5" w14:textId="77777777" w:rsidR="005E408A" w:rsidRPr="005E408A" w:rsidRDefault="005E408A" w:rsidP="005E408A">
            <w:pPr>
              <w:rPr>
                <w:sz w:val="20"/>
                <w:szCs w:val="20"/>
              </w:rPr>
            </w:pPr>
            <w:r w:rsidRPr="005E408A">
              <w:rPr>
                <w:sz w:val="20"/>
                <w:szCs w:val="20"/>
              </w:rPr>
              <w:t>Vorlage eines Datenblattes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7D28FC10" w14:textId="77777777" w:rsidR="005E408A" w:rsidRPr="005E408A" w:rsidRDefault="005E408A" w:rsidP="005E408A">
            <w:r w:rsidRPr="005E408A">
              <w:t> </w:t>
            </w:r>
          </w:p>
        </w:tc>
      </w:tr>
      <w:tr w:rsidR="005E408A" w:rsidRPr="005E408A" w14:paraId="2789F88D" w14:textId="77777777" w:rsidTr="005E408A">
        <w:trPr>
          <w:trHeight w:val="439"/>
        </w:trPr>
        <w:tc>
          <w:tcPr>
            <w:tcW w:w="817" w:type="dxa"/>
          </w:tcPr>
          <w:p w14:paraId="434B5D7A" w14:textId="77777777" w:rsidR="005E408A" w:rsidRPr="005E408A" w:rsidRDefault="005E408A" w:rsidP="005E4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U3</w:t>
            </w:r>
          </w:p>
        </w:tc>
        <w:tc>
          <w:tcPr>
            <w:tcW w:w="4219" w:type="dxa"/>
            <w:shd w:val="clear" w:color="auto" w:fill="auto"/>
            <w:noWrap/>
          </w:tcPr>
          <w:p w14:paraId="3D4DECE2" w14:textId="77777777" w:rsidR="005E408A" w:rsidRPr="005E408A" w:rsidRDefault="005E408A" w:rsidP="005E408A">
            <w:pPr>
              <w:rPr>
                <w:sz w:val="20"/>
                <w:szCs w:val="20"/>
              </w:rPr>
            </w:pPr>
            <w:r w:rsidRPr="005E408A">
              <w:rPr>
                <w:sz w:val="20"/>
                <w:szCs w:val="20"/>
              </w:rPr>
              <w:t>Vorlage einer Einbauanleitung einschließlich Produktbeschreibung und Zeichnungen</w:t>
            </w:r>
          </w:p>
        </w:tc>
        <w:tc>
          <w:tcPr>
            <w:tcW w:w="4252" w:type="dxa"/>
            <w:shd w:val="clear" w:color="auto" w:fill="auto"/>
            <w:noWrap/>
            <w:hideMark/>
          </w:tcPr>
          <w:p w14:paraId="71857297" w14:textId="77777777" w:rsidR="005E408A" w:rsidRPr="005E408A" w:rsidRDefault="005E408A" w:rsidP="005E408A">
            <w:r w:rsidRPr="005E408A">
              <w:t> </w:t>
            </w:r>
          </w:p>
        </w:tc>
      </w:tr>
    </w:tbl>
    <w:p w14:paraId="73111010" w14:textId="77777777" w:rsidR="005E408A" w:rsidRDefault="005E408A"/>
    <w:p w14:paraId="70A223A8" w14:textId="77777777" w:rsidR="00BE4FB6" w:rsidRDefault="00BE4FB6"/>
    <w:p w14:paraId="173EC8F6" w14:textId="77777777" w:rsidR="00BE4FB6" w:rsidRDefault="00BE4FB6"/>
    <w:p w14:paraId="5EB0529E" w14:textId="77777777" w:rsidR="00BE4FB6" w:rsidRDefault="00BE4FB6"/>
    <w:p w14:paraId="2D5E5BA7" w14:textId="77777777" w:rsidR="00BE4FB6" w:rsidRDefault="00BE4FB6"/>
    <w:p w14:paraId="17EEF0DC" w14:textId="77777777" w:rsidR="00BE4FB6" w:rsidRDefault="00BE4FB6"/>
    <w:p w14:paraId="449ADD92" w14:textId="77777777" w:rsidR="00BE4FB6" w:rsidRDefault="00BE4FB6"/>
    <w:p w14:paraId="043305FB" w14:textId="77777777" w:rsidR="00A20830" w:rsidRDefault="00A2083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218"/>
        <w:gridCol w:w="4395"/>
      </w:tblGrid>
      <w:tr w:rsidR="00A20830" w:rsidRPr="00A20830" w14:paraId="60FFDCAC" w14:textId="77777777" w:rsidTr="003F3417">
        <w:trPr>
          <w:trHeight w:val="439"/>
        </w:trPr>
        <w:tc>
          <w:tcPr>
            <w:tcW w:w="675" w:type="dxa"/>
          </w:tcPr>
          <w:p w14:paraId="34791CCA" w14:textId="77777777" w:rsidR="00A20830" w:rsidRPr="00A20830" w:rsidRDefault="00A20830" w:rsidP="00A20830">
            <w:pPr>
              <w:rPr>
                <w:b/>
                <w:bCs/>
              </w:rPr>
            </w:pPr>
          </w:p>
        </w:tc>
        <w:tc>
          <w:tcPr>
            <w:tcW w:w="8613" w:type="dxa"/>
            <w:gridSpan w:val="2"/>
            <w:shd w:val="clear" w:color="auto" w:fill="auto"/>
            <w:noWrap/>
          </w:tcPr>
          <w:p w14:paraId="25524A79" w14:textId="77777777" w:rsidR="00A20830" w:rsidRPr="00A20830" w:rsidRDefault="00A20830" w:rsidP="00A20830">
            <w:pPr>
              <w:rPr>
                <w:b/>
                <w:bCs/>
              </w:rPr>
            </w:pPr>
            <w:r w:rsidRPr="00A20830">
              <w:rPr>
                <w:b/>
                <w:bCs/>
              </w:rPr>
              <w:t>Anforderungen an Anfangs- und Endkonstruktionen</w:t>
            </w:r>
          </w:p>
        </w:tc>
      </w:tr>
      <w:tr w:rsidR="00A20830" w:rsidRPr="00A20830" w14:paraId="1F88D7B6" w14:textId="77777777" w:rsidTr="00A20830">
        <w:trPr>
          <w:trHeight w:val="439"/>
        </w:trPr>
        <w:tc>
          <w:tcPr>
            <w:tcW w:w="675" w:type="dxa"/>
          </w:tcPr>
          <w:p w14:paraId="52C18EB8" w14:textId="77777777" w:rsidR="00A20830" w:rsidRPr="00A20830" w:rsidRDefault="00A20830" w:rsidP="00A20830">
            <w:pPr>
              <w:rPr>
                <w:b/>
                <w:bCs/>
              </w:rPr>
            </w:pPr>
            <w:r>
              <w:rPr>
                <w:b/>
                <w:bCs/>
              </w:rPr>
              <w:t>Nr.</w:t>
            </w:r>
          </w:p>
        </w:tc>
        <w:tc>
          <w:tcPr>
            <w:tcW w:w="4218" w:type="dxa"/>
            <w:shd w:val="clear" w:color="auto" w:fill="auto"/>
            <w:noWrap/>
            <w:hideMark/>
          </w:tcPr>
          <w:p w14:paraId="668D19AF" w14:textId="77777777" w:rsidR="00A20830" w:rsidRPr="00A20830" w:rsidRDefault="00A20830" w:rsidP="00A20830">
            <w:pPr>
              <w:rPr>
                <w:b/>
                <w:bCs/>
              </w:rPr>
            </w:pPr>
            <w:r w:rsidRPr="00A20830">
              <w:rPr>
                <w:b/>
                <w:bCs/>
              </w:rPr>
              <w:t>Anforderung</w:t>
            </w:r>
          </w:p>
        </w:tc>
        <w:tc>
          <w:tcPr>
            <w:tcW w:w="4395" w:type="dxa"/>
            <w:shd w:val="clear" w:color="auto" w:fill="auto"/>
            <w:noWrap/>
            <w:hideMark/>
          </w:tcPr>
          <w:p w14:paraId="4E1F3D8B" w14:textId="77777777" w:rsidR="00A20830" w:rsidRPr="00A20830" w:rsidRDefault="00A20830" w:rsidP="00A20830">
            <w:pPr>
              <w:rPr>
                <w:b/>
                <w:bCs/>
              </w:rPr>
            </w:pPr>
            <w:r w:rsidRPr="00A20830">
              <w:rPr>
                <w:b/>
                <w:bCs/>
              </w:rPr>
              <w:t xml:space="preserve">eingereichte Unterlagen </w:t>
            </w:r>
            <w:r w:rsidRPr="00A20830">
              <w:rPr>
                <w:bCs/>
              </w:rPr>
              <w:t>(z.B. mit Seitenangabe, Fundstelle auf CD)</w:t>
            </w:r>
          </w:p>
        </w:tc>
      </w:tr>
      <w:tr w:rsidR="00A20830" w:rsidRPr="00A20830" w14:paraId="3493EAC1" w14:textId="77777777" w:rsidTr="00A20830">
        <w:trPr>
          <w:trHeight w:val="439"/>
        </w:trPr>
        <w:tc>
          <w:tcPr>
            <w:tcW w:w="675" w:type="dxa"/>
          </w:tcPr>
          <w:p w14:paraId="5FC82F44" w14:textId="77777777" w:rsidR="00A20830" w:rsidRPr="00A20830" w:rsidRDefault="00A20830" w:rsidP="00A20830">
            <w:r>
              <w:t>T1</w:t>
            </w:r>
          </w:p>
        </w:tc>
        <w:tc>
          <w:tcPr>
            <w:tcW w:w="4218" w:type="dxa"/>
            <w:shd w:val="clear" w:color="auto" w:fill="auto"/>
          </w:tcPr>
          <w:p w14:paraId="1DCA2EDA" w14:textId="77777777" w:rsidR="00A20830" w:rsidRPr="00A20830" w:rsidRDefault="00A20830" w:rsidP="00A20830">
            <w:pPr>
              <w:rPr>
                <w:sz w:val="20"/>
                <w:szCs w:val="20"/>
              </w:rPr>
            </w:pPr>
            <w:r w:rsidRPr="00A20830">
              <w:rPr>
                <w:sz w:val="20"/>
                <w:szCs w:val="20"/>
              </w:rPr>
              <w:t>Für Anfangs- und Endkonstruktionen ist der Nachweis vorzulegen, dass die Anforderungen daran und zur Verbindung mit der anschließenden Schutzeinrichtung erfüllt werden.</w:t>
            </w:r>
          </w:p>
        </w:tc>
        <w:tc>
          <w:tcPr>
            <w:tcW w:w="4395" w:type="dxa"/>
            <w:shd w:val="clear" w:color="auto" w:fill="auto"/>
            <w:noWrap/>
            <w:hideMark/>
          </w:tcPr>
          <w:p w14:paraId="7074314B" w14:textId="77777777" w:rsidR="00A20830" w:rsidRPr="00A20830" w:rsidRDefault="00A20830" w:rsidP="00A20830">
            <w:r w:rsidRPr="00A20830">
              <w:t> </w:t>
            </w:r>
          </w:p>
        </w:tc>
      </w:tr>
      <w:tr w:rsidR="00A20830" w:rsidRPr="00A20830" w14:paraId="79813E7F" w14:textId="77777777" w:rsidTr="00A20830">
        <w:trPr>
          <w:trHeight w:val="439"/>
        </w:trPr>
        <w:tc>
          <w:tcPr>
            <w:tcW w:w="675" w:type="dxa"/>
          </w:tcPr>
          <w:p w14:paraId="29A1C628" w14:textId="77777777" w:rsidR="00A20830" w:rsidRPr="00A20830" w:rsidRDefault="00A20830" w:rsidP="00A20830">
            <w:r>
              <w:t>T2</w:t>
            </w:r>
          </w:p>
        </w:tc>
        <w:tc>
          <w:tcPr>
            <w:tcW w:w="4218" w:type="dxa"/>
            <w:shd w:val="clear" w:color="auto" w:fill="auto"/>
          </w:tcPr>
          <w:p w14:paraId="3E3BB06B" w14:textId="77777777" w:rsidR="00A20830" w:rsidRPr="00A20830" w:rsidRDefault="00A20830" w:rsidP="00A20830">
            <w:pPr>
              <w:rPr>
                <w:sz w:val="20"/>
                <w:szCs w:val="20"/>
              </w:rPr>
            </w:pPr>
            <w:r w:rsidRPr="00A20830">
              <w:rPr>
                <w:sz w:val="20"/>
                <w:szCs w:val="20"/>
              </w:rPr>
              <w:t>Vorlage eines Datenblattes</w:t>
            </w:r>
          </w:p>
        </w:tc>
        <w:tc>
          <w:tcPr>
            <w:tcW w:w="4395" w:type="dxa"/>
            <w:shd w:val="clear" w:color="auto" w:fill="auto"/>
            <w:noWrap/>
            <w:hideMark/>
          </w:tcPr>
          <w:p w14:paraId="12EBC214" w14:textId="77777777" w:rsidR="00A20830" w:rsidRPr="00A20830" w:rsidRDefault="00A20830" w:rsidP="00A20830">
            <w:r w:rsidRPr="00A20830">
              <w:t> </w:t>
            </w:r>
          </w:p>
        </w:tc>
      </w:tr>
      <w:tr w:rsidR="00A20830" w:rsidRPr="00A20830" w14:paraId="23BAF408" w14:textId="77777777" w:rsidTr="00A20830">
        <w:trPr>
          <w:trHeight w:val="439"/>
        </w:trPr>
        <w:tc>
          <w:tcPr>
            <w:tcW w:w="675" w:type="dxa"/>
          </w:tcPr>
          <w:p w14:paraId="6E47880B" w14:textId="77777777" w:rsidR="00A20830" w:rsidRPr="00A20830" w:rsidRDefault="00A20830" w:rsidP="00A20830">
            <w:r>
              <w:t>T3</w:t>
            </w:r>
          </w:p>
        </w:tc>
        <w:tc>
          <w:tcPr>
            <w:tcW w:w="4218" w:type="dxa"/>
            <w:shd w:val="clear" w:color="auto" w:fill="auto"/>
            <w:noWrap/>
          </w:tcPr>
          <w:p w14:paraId="493AFC37" w14:textId="77777777" w:rsidR="00A20830" w:rsidRPr="00A20830" w:rsidRDefault="00A20830" w:rsidP="00A20830">
            <w:pPr>
              <w:rPr>
                <w:sz w:val="20"/>
                <w:szCs w:val="20"/>
              </w:rPr>
            </w:pPr>
            <w:r w:rsidRPr="00A20830">
              <w:rPr>
                <w:sz w:val="20"/>
                <w:szCs w:val="20"/>
              </w:rPr>
              <w:t>Vorlage einer Einbauanleitung einschließlich Produktbeschreibung und Zeichnungen</w:t>
            </w:r>
          </w:p>
        </w:tc>
        <w:tc>
          <w:tcPr>
            <w:tcW w:w="4395" w:type="dxa"/>
            <w:shd w:val="clear" w:color="auto" w:fill="auto"/>
            <w:noWrap/>
            <w:hideMark/>
          </w:tcPr>
          <w:p w14:paraId="76EAAB4F" w14:textId="77777777" w:rsidR="00A20830" w:rsidRPr="00A20830" w:rsidRDefault="00A20830" w:rsidP="00A20830">
            <w:r w:rsidRPr="00A20830">
              <w:t> </w:t>
            </w:r>
          </w:p>
        </w:tc>
      </w:tr>
    </w:tbl>
    <w:p w14:paraId="563093F9" w14:textId="77777777" w:rsidR="00A20830" w:rsidRDefault="00A20830"/>
    <w:p w14:paraId="20A992B9" w14:textId="77777777" w:rsidR="00A20830" w:rsidRDefault="00A20830"/>
    <w:sectPr w:rsidR="00A20830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6529B" w14:textId="77777777" w:rsidR="00BC5DFA" w:rsidRDefault="00BC5DFA" w:rsidP="006B055D">
      <w:r>
        <w:separator/>
      </w:r>
    </w:p>
  </w:endnote>
  <w:endnote w:type="continuationSeparator" w:id="0">
    <w:p w14:paraId="50094FD0" w14:textId="77777777" w:rsidR="00BC5DFA" w:rsidRDefault="00BC5DFA" w:rsidP="006B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118418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5982CF41" w14:textId="77777777" w:rsidR="00BE4FB6" w:rsidRPr="00BE4FB6" w:rsidRDefault="00BE4FB6" w:rsidP="00BE4FB6">
        <w:pPr>
          <w:pStyle w:val="Fuzeile"/>
          <w:jc w:val="right"/>
          <w:rPr>
            <w:sz w:val="16"/>
            <w:szCs w:val="16"/>
          </w:rPr>
        </w:pPr>
        <w:r w:rsidRPr="00BE4FB6">
          <w:rPr>
            <w:sz w:val="16"/>
            <w:szCs w:val="16"/>
          </w:rPr>
          <w:fldChar w:fldCharType="begin"/>
        </w:r>
        <w:r w:rsidRPr="00BE4FB6">
          <w:rPr>
            <w:sz w:val="16"/>
            <w:szCs w:val="16"/>
          </w:rPr>
          <w:instrText>PAGE   \* MERGEFORMAT</w:instrText>
        </w:r>
        <w:r w:rsidRPr="00BE4FB6">
          <w:rPr>
            <w:sz w:val="16"/>
            <w:szCs w:val="16"/>
          </w:rPr>
          <w:fldChar w:fldCharType="separate"/>
        </w:r>
        <w:r w:rsidR="007A1F92">
          <w:rPr>
            <w:noProof/>
            <w:sz w:val="16"/>
            <w:szCs w:val="16"/>
          </w:rPr>
          <w:t>1</w:t>
        </w:r>
        <w:r w:rsidRPr="00BE4FB6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A9978" w14:textId="77777777" w:rsidR="00BC5DFA" w:rsidRDefault="00BC5DFA" w:rsidP="006B055D">
      <w:r>
        <w:separator/>
      </w:r>
    </w:p>
  </w:footnote>
  <w:footnote w:type="continuationSeparator" w:id="0">
    <w:p w14:paraId="71A97DC1" w14:textId="77777777" w:rsidR="00BC5DFA" w:rsidRDefault="00BC5DFA" w:rsidP="006B0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CE869" w14:textId="77777777" w:rsidR="006B055D" w:rsidRDefault="006B055D" w:rsidP="00651B55">
    <w:pPr>
      <w:pStyle w:val="Kopfzeile"/>
      <w:tabs>
        <w:tab w:val="clear" w:pos="4536"/>
        <w:tab w:val="center" w:pos="6804"/>
      </w:tabs>
      <w:jc w:val="right"/>
    </w:pPr>
    <w:r>
      <w:tab/>
    </w:r>
    <w:r w:rsidR="005B5247">
      <w:t>Anlage</w:t>
    </w:r>
  </w:p>
  <w:p w14:paraId="3A9CBCA4" w14:textId="77777777" w:rsidR="006B055D" w:rsidRDefault="006B055D" w:rsidP="006B055D">
    <w:pPr>
      <w:pStyle w:val="Kopfzeile"/>
    </w:pPr>
  </w:p>
  <w:p w14:paraId="29FDB7C5" w14:textId="77777777" w:rsidR="007A1F92" w:rsidRDefault="006B055D" w:rsidP="00BE4FB6">
    <w:pPr>
      <w:spacing w:after="120"/>
    </w:pPr>
    <w:r w:rsidRPr="00BE4FB6">
      <w:t xml:space="preserve">Bauvorhaben: </w:t>
    </w:r>
  </w:p>
  <w:p w14:paraId="057FD264" w14:textId="4E9C19D8" w:rsidR="00651B55" w:rsidRPr="00BE4FB6" w:rsidRDefault="00FD3151" w:rsidP="00BE4FB6">
    <w:pPr>
      <w:spacing w:after="120"/>
    </w:pPr>
    <w:r>
      <w:t xml:space="preserve">L 12 Ersatzneubau Schanzgrabenbrücke bei Klein </w:t>
    </w:r>
    <w:proofErr w:type="spellStart"/>
    <w:r>
      <w:t>Engersen</w:t>
    </w:r>
    <w:proofErr w:type="spellEnd"/>
    <w:r>
      <w:t xml:space="preserve"> </w:t>
    </w:r>
  </w:p>
  <w:p w14:paraId="13B7074B" w14:textId="77777777" w:rsidR="006B055D" w:rsidRPr="006B055D" w:rsidRDefault="006B055D" w:rsidP="006B055D">
    <w:pPr>
      <w:pStyle w:val="Kopfzeile"/>
    </w:pPr>
  </w:p>
  <w:p w14:paraId="6F9F8E3A" w14:textId="77777777" w:rsidR="006B055D" w:rsidRPr="006B055D" w:rsidRDefault="006B055D" w:rsidP="006B055D">
    <w:pPr>
      <w:pStyle w:val="Kopfzeile"/>
    </w:pPr>
  </w:p>
  <w:tbl>
    <w:tblPr>
      <w:tblW w:w="9568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4"/>
      <w:gridCol w:w="7513"/>
      <w:gridCol w:w="1701"/>
    </w:tblGrid>
    <w:tr w:rsidR="006B055D" w:rsidRPr="006B055D" w14:paraId="6B65F5C3" w14:textId="77777777" w:rsidTr="0049661F">
      <w:trPr>
        <w:cantSplit/>
        <w:trHeight w:val="567"/>
      </w:trPr>
      <w:tc>
        <w:tcPr>
          <w:tcW w:w="354" w:type="dxa"/>
        </w:tcPr>
        <w:p w14:paraId="572039EF" w14:textId="77777777" w:rsidR="006B055D" w:rsidRPr="006B055D" w:rsidRDefault="006B055D" w:rsidP="006B055D">
          <w:pPr>
            <w:pStyle w:val="Kopfzeile"/>
          </w:pPr>
        </w:p>
      </w:tc>
      <w:tc>
        <w:tcPr>
          <w:tcW w:w="7513" w:type="dxa"/>
          <w:vAlign w:val="bottom"/>
        </w:tcPr>
        <w:p w14:paraId="0A5B7133" w14:textId="77777777" w:rsidR="006B055D" w:rsidRPr="006B055D" w:rsidRDefault="006B055D" w:rsidP="006B055D">
          <w:pPr>
            <w:pStyle w:val="Kopfzeile"/>
            <w:rPr>
              <w:b/>
            </w:rPr>
          </w:pPr>
          <w:r w:rsidRPr="006B055D">
            <w:rPr>
              <w:b/>
            </w:rPr>
            <w:t>Unterlagen für den Nachweis der Technischen Kriterien für den Einsatz von</w:t>
          </w:r>
          <w:r w:rsidRPr="006B055D">
            <w:t xml:space="preserve"> </w:t>
          </w:r>
          <w:r w:rsidRPr="006B055D">
            <w:rPr>
              <w:b/>
            </w:rPr>
            <w:t>Fahrzeug-Rückhaltesystemen in Deutschland</w:t>
          </w:r>
        </w:p>
      </w:tc>
      <w:tc>
        <w:tcPr>
          <w:tcW w:w="1701" w:type="dxa"/>
        </w:tcPr>
        <w:p w14:paraId="7112702A" w14:textId="77777777" w:rsidR="006B055D" w:rsidRPr="006B055D" w:rsidRDefault="006B055D" w:rsidP="006B055D">
          <w:pPr>
            <w:pStyle w:val="Kopfzeile"/>
          </w:pPr>
        </w:p>
      </w:tc>
    </w:tr>
  </w:tbl>
  <w:p w14:paraId="41923971" w14:textId="77777777" w:rsidR="006B055D" w:rsidRPr="006B055D" w:rsidRDefault="006B055D" w:rsidP="00EE7B7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055D"/>
    <w:rsid w:val="00153EE4"/>
    <w:rsid w:val="001761A1"/>
    <w:rsid w:val="003217D2"/>
    <w:rsid w:val="00361341"/>
    <w:rsid w:val="005B5247"/>
    <w:rsid w:val="005E408A"/>
    <w:rsid w:val="00651B55"/>
    <w:rsid w:val="006B055D"/>
    <w:rsid w:val="007A1F92"/>
    <w:rsid w:val="007C34A0"/>
    <w:rsid w:val="009A02CC"/>
    <w:rsid w:val="00A20830"/>
    <w:rsid w:val="00B20A74"/>
    <w:rsid w:val="00B51C4E"/>
    <w:rsid w:val="00BC5DFA"/>
    <w:rsid w:val="00BD1BCD"/>
    <w:rsid w:val="00BE4FB6"/>
    <w:rsid w:val="00C96BFF"/>
    <w:rsid w:val="00DA6132"/>
    <w:rsid w:val="00E21438"/>
    <w:rsid w:val="00E657A0"/>
    <w:rsid w:val="00EE7B71"/>
    <w:rsid w:val="00F319EC"/>
    <w:rsid w:val="00FD1642"/>
    <w:rsid w:val="00FD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BAE4FE"/>
  <w15:docId w15:val="{7B9C4165-A18D-46A5-BCE7-2AA79CF08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055D"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5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B055D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6B05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B055D"/>
    <w:rPr>
      <w:sz w:val="24"/>
      <w:szCs w:val="24"/>
    </w:rPr>
  </w:style>
  <w:style w:type="character" w:styleId="Seitenzahl">
    <w:name w:val="page number"/>
    <w:basedOn w:val="Absatz-Standardschriftart"/>
    <w:rsid w:val="00BE4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LS</Company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Lange, Catrin</dc:creator>
  <cp:lastModifiedBy>Flügler, Sandra</cp:lastModifiedBy>
  <cp:revision>9</cp:revision>
  <dcterms:created xsi:type="dcterms:W3CDTF">2018-02-23T11:49:00Z</dcterms:created>
  <dcterms:modified xsi:type="dcterms:W3CDTF">2026-08-17T07:20:00Z</dcterms:modified>
</cp:coreProperties>
</file>